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DD34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一道计算碰撞次数的力学题</w:t>
      </w:r>
    </w:p>
    <w:p w14:paraId="5AB5890A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5266690" cy="2413635"/>
            <wp:effectExtent l="0" t="0" r="0" b="0"/>
            <wp:docPr id="3" name="图片 3" descr="mmexport176553952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765539521525"/>
                    <pic:cNvPicPr>
                      <a:picLocks noChangeAspect="1"/>
                    </pic:cNvPicPr>
                  </pic:nvPicPr>
                  <pic:blipFill>
                    <a:blip r:embed="rId6"/>
                    <a:srcRect t="15495" b="304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C7284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5266690" cy="2030095"/>
            <wp:effectExtent l="0" t="0" r="0" b="0"/>
            <wp:docPr id="5" name="图片 5" descr="mmexport176553953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765539530187"/>
                    <pic:cNvPicPr>
                      <a:picLocks noChangeAspect="1"/>
                    </pic:cNvPicPr>
                  </pic:nvPicPr>
                  <pic:blipFill>
                    <a:blip r:embed="rId7"/>
                    <a:srcRect t="16760" b="147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E27E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bookmarkStart w:id="0" w:name="_GoBack"/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5266690" cy="2336165"/>
            <wp:effectExtent l="0" t="0" r="0" b="0"/>
            <wp:docPr id="6" name="图片 6" descr="mmexport176553953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765539533960"/>
                    <pic:cNvPicPr>
                      <a:picLocks noChangeAspect="1"/>
                    </pic:cNvPicPr>
                  </pic:nvPicPr>
                  <pic:blipFill>
                    <a:blip r:embed="rId8"/>
                    <a:srcRect t="17295" b="385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38D058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5266690" cy="544195"/>
            <wp:effectExtent l="0" t="0" r="0" b="0"/>
            <wp:docPr id="7" name="图片 7" descr="mmexport1765539537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65539537781"/>
                    <pic:cNvPicPr>
                      <a:picLocks noChangeAspect="1"/>
                    </pic:cNvPicPr>
                  </pic:nvPicPr>
                  <pic:blipFill>
                    <a:blip r:embed="rId9"/>
                    <a:srcRect t="16031" b="6560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7"/>
    <w:rsid w:val="00040368"/>
    <w:rsid w:val="00A11237"/>
    <w:rsid w:val="00BA1B05"/>
    <w:rsid w:val="01CA1CDE"/>
    <w:rsid w:val="0388663C"/>
    <w:rsid w:val="045166F6"/>
    <w:rsid w:val="04C867E1"/>
    <w:rsid w:val="05431AE6"/>
    <w:rsid w:val="072803D4"/>
    <w:rsid w:val="0A4A6F46"/>
    <w:rsid w:val="0BE974D5"/>
    <w:rsid w:val="0CF229D6"/>
    <w:rsid w:val="0D0066A2"/>
    <w:rsid w:val="10A41765"/>
    <w:rsid w:val="10CD1C31"/>
    <w:rsid w:val="157F3E39"/>
    <w:rsid w:val="17FF65E3"/>
    <w:rsid w:val="181903A8"/>
    <w:rsid w:val="199724B2"/>
    <w:rsid w:val="1B9969DF"/>
    <w:rsid w:val="1BBC7201"/>
    <w:rsid w:val="1C0531CE"/>
    <w:rsid w:val="1DAD187C"/>
    <w:rsid w:val="1DE548C1"/>
    <w:rsid w:val="1E1A6EB7"/>
    <w:rsid w:val="1E6D7F4D"/>
    <w:rsid w:val="1EC95AF2"/>
    <w:rsid w:val="1F917194"/>
    <w:rsid w:val="21282FED"/>
    <w:rsid w:val="217E6FB6"/>
    <w:rsid w:val="21F31B70"/>
    <w:rsid w:val="22C1280E"/>
    <w:rsid w:val="23294EEA"/>
    <w:rsid w:val="239412AC"/>
    <w:rsid w:val="2517340D"/>
    <w:rsid w:val="261F5976"/>
    <w:rsid w:val="262219BF"/>
    <w:rsid w:val="2AC32E28"/>
    <w:rsid w:val="2C73670E"/>
    <w:rsid w:val="2F8C2C23"/>
    <w:rsid w:val="30590E83"/>
    <w:rsid w:val="33AE2D14"/>
    <w:rsid w:val="371739BB"/>
    <w:rsid w:val="38090295"/>
    <w:rsid w:val="3BFB1607"/>
    <w:rsid w:val="3D302274"/>
    <w:rsid w:val="3D380DA1"/>
    <w:rsid w:val="3D704983"/>
    <w:rsid w:val="3DE57870"/>
    <w:rsid w:val="3DF77667"/>
    <w:rsid w:val="3E930198"/>
    <w:rsid w:val="41C73C14"/>
    <w:rsid w:val="42C822B8"/>
    <w:rsid w:val="43FA7E5D"/>
    <w:rsid w:val="48CB7FB5"/>
    <w:rsid w:val="48DA7D81"/>
    <w:rsid w:val="4AB9095C"/>
    <w:rsid w:val="4AFD694B"/>
    <w:rsid w:val="4CAC23AA"/>
    <w:rsid w:val="4CD146A5"/>
    <w:rsid w:val="4D5C32F5"/>
    <w:rsid w:val="50D11A8F"/>
    <w:rsid w:val="510E36E4"/>
    <w:rsid w:val="528C5C6F"/>
    <w:rsid w:val="56283CED"/>
    <w:rsid w:val="58D74FE4"/>
    <w:rsid w:val="5A620FF7"/>
    <w:rsid w:val="5B447F94"/>
    <w:rsid w:val="5C9F4548"/>
    <w:rsid w:val="5CE80EF2"/>
    <w:rsid w:val="5DB204C3"/>
    <w:rsid w:val="5EB97092"/>
    <w:rsid w:val="5F2C67EF"/>
    <w:rsid w:val="61A34D07"/>
    <w:rsid w:val="62040C85"/>
    <w:rsid w:val="62223FB7"/>
    <w:rsid w:val="638E6DD8"/>
    <w:rsid w:val="663968BD"/>
    <w:rsid w:val="676051A9"/>
    <w:rsid w:val="697112F3"/>
    <w:rsid w:val="69EC7A20"/>
    <w:rsid w:val="6B8E2D0B"/>
    <w:rsid w:val="6C0044BD"/>
    <w:rsid w:val="6D5910F7"/>
    <w:rsid w:val="6FFE722E"/>
    <w:rsid w:val="70D60324"/>
    <w:rsid w:val="725472E9"/>
    <w:rsid w:val="73EF410D"/>
    <w:rsid w:val="756A19FE"/>
    <w:rsid w:val="75C14430"/>
    <w:rsid w:val="77872F49"/>
    <w:rsid w:val="79D539C6"/>
    <w:rsid w:val="7A440B42"/>
    <w:rsid w:val="7B7B7A07"/>
    <w:rsid w:val="7BAA01B7"/>
    <w:rsid w:val="7BE42955"/>
    <w:rsid w:val="7C5B15C6"/>
    <w:rsid w:val="7E085F24"/>
    <w:rsid w:val="7EC456C8"/>
    <w:rsid w:val="7EDF0647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12</Characters>
  <Lines>4</Lines>
  <Paragraphs>1</Paragraphs>
  <TotalTime>42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2025-05-07T03:43:00Z</dcterms:created>
  <dc:creator>涛 赵</dc:creator>
  <cp:lastModifiedBy>满天星</cp:lastModifiedBy>
  <dcterms:modified xsi:type="dcterms:W3CDTF">2025-12-13T03:54:46Z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eyJoZGlkIjoiMjhhZDhlYzBkZWI0NGJmODVhNWM3ZjRiYzExMGI4ZWUiLCJ1c2VySWQiOiIxNzYzNzU2NjU4In0=</vt:lpwstr>
  </property>
  <property fmtid="{D5CDD505-2E9C-101B-9397-08002B2CF9AE}" pid="3" name="KSOProductBuildVer">
    <vt:lpwstr>2052-12.1.0.22529</vt:lpwstr>
  </property>
  <property fmtid="{D5CDD505-2E9C-101B-9397-08002B2CF9AE}" pid="4" name="ICV">
    <vt:lpwstr>058ACB8B45464BB6ADE9DD7D930DDD59_13</vt:lpwstr>
  </property>
</Properties>
</file>